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3B" w:rsidRPr="00CF4CC4" w:rsidRDefault="00324F3B" w:rsidP="00324F3B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 w:rsidRPr="00CF4CC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202</w:t>
      </w:r>
      <w:r w:rsidRPr="00CF4CC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Pr="00CF4CC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嘉義</w:t>
      </w:r>
      <w:r w:rsidRPr="00CF4CC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農業機械展</w:t>
      </w:r>
      <w:r w:rsidRPr="00CF4CC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-</w:t>
      </w:r>
      <w:r w:rsidRPr="00CF4CC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智慧農業展示區參展廠商目錄</w:t>
      </w:r>
      <w:proofErr w:type="gramStart"/>
      <w:r w:rsidRPr="00CF4CC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冊</w:t>
      </w:r>
      <w:proofErr w:type="gramEnd"/>
      <w:r w:rsidRPr="00CF4CC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報名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表</w:t>
      </w:r>
    </w:p>
    <w:p w:rsidR="00324F3B" w:rsidRPr="000F6036" w:rsidRDefault="00324F3B" w:rsidP="00324F3B">
      <w:pPr>
        <w:widowControl/>
        <w:spacing w:line="400" w:lineRule="exact"/>
        <w:jc w:val="right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0F6036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111.04.26</w:t>
      </w:r>
      <w:r w:rsidRPr="000F6036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台灣農業設施協會第三屆第四次理監事會會議審</w:t>
      </w:r>
      <w:r w:rsidRPr="000F6036"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>議</w:t>
      </w:r>
      <w:r>
        <w:rPr>
          <w:rFonts w:ascii="Times New Roman" w:eastAsia="標楷體" w:hAnsi="Times New Roman" w:cs="Times New Roman" w:hint="eastAsia"/>
          <w:color w:val="FF0000"/>
          <w:kern w:val="0"/>
          <w:sz w:val="20"/>
          <w:szCs w:val="20"/>
        </w:rPr>
        <w:t>通過</w:t>
      </w:r>
    </w:p>
    <w:tbl>
      <w:tblPr>
        <w:tblW w:w="510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3255"/>
        <w:gridCol w:w="808"/>
        <w:gridCol w:w="887"/>
        <w:gridCol w:w="1519"/>
        <w:gridCol w:w="2926"/>
      </w:tblGrid>
      <w:tr w:rsidR="00324F3B" w:rsidRPr="004501E7" w:rsidTr="000A4E88">
        <w:trPr>
          <w:trHeight w:val="559"/>
        </w:trPr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324F3B" w:rsidRPr="004501E7" w:rsidRDefault="00324F3B" w:rsidP="000A4E8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廠商名稱: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324F3B" w:rsidRPr="004501E7" w:rsidRDefault="00324F3B" w:rsidP="000A4E8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聯絡人/職稱:</w:t>
            </w:r>
          </w:p>
        </w:tc>
      </w:tr>
      <w:tr w:rsidR="00324F3B" w:rsidRPr="004501E7" w:rsidTr="000A4E88">
        <w:trPr>
          <w:trHeight w:val="559"/>
        </w:trPr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324F3B" w:rsidRDefault="00324F3B" w:rsidP="000A4E8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電話: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324F3B" w:rsidRDefault="00324F3B" w:rsidP="000A4E8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信箱:</w:t>
            </w:r>
          </w:p>
        </w:tc>
      </w:tr>
      <w:tr w:rsidR="00324F3B" w:rsidRPr="004501E7" w:rsidTr="000A4E88">
        <w:trPr>
          <w:trHeight w:val="55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商品目錄</w:t>
            </w:r>
            <w:proofErr w:type="gramStart"/>
            <w:r w:rsidRPr="004501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冊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收費表</w:t>
            </w:r>
          </w:p>
        </w:tc>
      </w:tr>
      <w:tr w:rsidR="00324F3B" w:rsidRPr="004501E7" w:rsidTr="000A4E88">
        <w:trPr>
          <w:trHeight w:val="559"/>
        </w:trPr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內容(需為彩色)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</w:tr>
      <w:tr w:rsidR="00324F3B" w:rsidRPr="004501E7" w:rsidTr="000A4E88">
        <w:trPr>
          <w:trHeight w:val="956"/>
        </w:trPr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一般內頁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24F3B" w:rsidRPr="004501E7" w:rsidRDefault="00324F3B" w:rsidP="000A4E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基本A4-單面1頁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(會員)</w:t>
            </w:r>
          </w:p>
        </w:tc>
        <w:tc>
          <w:tcPr>
            <w:tcW w:w="7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F3B" w:rsidRPr="00780578" w:rsidRDefault="00324F3B" w:rsidP="000A4E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2,000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4F3B" w:rsidRPr="00CF4CC4" w:rsidRDefault="00324F3B" w:rsidP="000A4E88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接受檔案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擇</w:t>
            </w:r>
            <w:proofErr w:type="gramStart"/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ㄧ</w:t>
            </w:r>
            <w:proofErr w:type="gramEnd"/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):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1.JPG 300 dpi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以</w:t>
            </w:r>
            <w:proofErr w:type="gramStart"/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上</w:t>
            </w:r>
            <w:proofErr w:type="gramEnd"/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2.PDF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3.AI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版以</w:t>
            </w:r>
            <w:proofErr w:type="gramStart"/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下</w:t>
            </w:r>
            <w:proofErr w:type="gramEnd"/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4.CDR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版以</w:t>
            </w:r>
            <w:proofErr w:type="gramStart"/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下</w:t>
            </w:r>
            <w:proofErr w:type="gramEnd"/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5.EPS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※ 3~5</w:t>
            </w:r>
            <w:r w:rsidRPr="00CF4CC4">
              <w:rPr>
                <w:rFonts w:ascii="Times New Roman" w:eastAsia="標楷體" w:hAnsi="Times New Roman" w:cs="Times New Roman"/>
                <w:kern w:val="0"/>
                <w:szCs w:val="24"/>
              </w:rPr>
              <w:t>項需再另附圖檔</w:t>
            </w:r>
          </w:p>
        </w:tc>
      </w:tr>
      <w:tr w:rsidR="00324F3B" w:rsidRPr="004501E7" w:rsidTr="000A4E88">
        <w:trPr>
          <w:trHeight w:val="1026"/>
        </w:trPr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一般內頁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24F3B" w:rsidRPr="004501E7" w:rsidRDefault="00324F3B" w:rsidP="000A4E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基本A4-單面1頁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(非會員)</w:t>
            </w:r>
          </w:p>
        </w:tc>
        <w:tc>
          <w:tcPr>
            <w:tcW w:w="795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4F3B" w:rsidRPr="00780578" w:rsidRDefault="00324F3B" w:rsidP="000A4E8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3,000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4F3B" w:rsidRPr="004501E7" w:rsidRDefault="00324F3B" w:rsidP="000A4E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2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24F3B" w:rsidRPr="004501E7" w:rsidRDefault="00324F3B" w:rsidP="000A4E88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24F3B" w:rsidRPr="004501E7" w:rsidTr="000A4E88">
        <w:trPr>
          <w:trHeight w:val="290"/>
        </w:trPr>
        <w:tc>
          <w:tcPr>
            <w:tcW w:w="21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總金額</w:t>
            </w:r>
          </w:p>
        </w:tc>
        <w:tc>
          <w:tcPr>
            <w:tcW w:w="2879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4F3B" w:rsidRPr="004501E7" w:rsidRDefault="00324F3B" w:rsidP="000A4E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24F3B" w:rsidRPr="004501E7" w:rsidTr="000A4E88">
        <w:trPr>
          <w:trHeight w:val="28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F3B" w:rsidRPr="004501E7" w:rsidRDefault="00324F3B" w:rsidP="000A4E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 廠商需自行請專業設計公司完成廣告檔，再將廣告</w:t>
            </w:r>
            <w:proofErr w:type="gramStart"/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</w:t>
            </w:r>
            <w:proofErr w:type="gramEnd"/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提供至本會。</w:t>
            </w:r>
          </w:p>
        </w:tc>
      </w:tr>
      <w:tr w:rsidR="00324F3B" w:rsidRPr="004501E7" w:rsidTr="000A4E88">
        <w:trPr>
          <w:trHeight w:val="8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F3B" w:rsidRPr="004501E7" w:rsidRDefault="00324F3B" w:rsidP="000A4E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 為求整體印刷品質，不接受舊DM掃描檔及JPG檔等會失真的檔案(300dpi以下)。</w:t>
            </w:r>
          </w:p>
        </w:tc>
      </w:tr>
      <w:tr w:rsidR="00324F3B" w:rsidRPr="004501E7" w:rsidTr="000A4E88">
        <w:trPr>
          <w:trHeight w:val="1141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4F3B" w:rsidRPr="004501E7" w:rsidRDefault="00324F3B" w:rsidP="000A4E88">
            <w:pPr>
              <w:widowControl/>
              <w:spacing w:line="280" w:lineRule="exact"/>
              <w:ind w:left="252" w:hangingChars="105" w:hanging="25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1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</w:t>
            </w:r>
            <w:r w:rsidRPr="00194A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請依照公司產品特性分類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頁面依每一大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類產品設計，標示產品名稱及簡介、規格或性能資料等</w:t>
            </w:r>
            <w:r w:rsidRPr="00194A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。頁面可標示廠商公司名稱或LOGO，其他廠商資訊如地址及電話將統一</w:t>
            </w:r>
            <w:proofErr w:type="gramStart"/>
            <w:r w:rsidRPr="00194A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彙整於廠商</w:t>
            </w:r>
            <w:proofErr w:type="gramEnd"/>
            <w:r w:rsidRPr="00194A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索引頁，煩請另外用word提供。</w:t>
            </w:r>
          </w:p>
        </w:tc>
      </w:tr>
      <w:tr w:rsidR="00324F3B" w:rsidRPr="004501E7" w:rsidTr="000A4E88">
        <w:trPr>
          <w:trHeight w:val="213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4F3B" w:rsidRPr="00780578" w:rsidRDefault="00324F3B" w:rsidP="000A4E8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8057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注意事項</w:t>
            </w:r>
          </w:p>
        </w:tc>
      </w:tr>
      <w:tr w:rsidR="00324F3B" w:rsidRPr="004501E7" w:rsidTr="000A4E88">
        <w:trPr>
          <w:trHeight w:val="5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3B" w:rsidRPr="00780578" w:rsidRDefault="00324F3B" w:rsidP="00324F3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廠商目錄稿件受理截止日</w:t>
            </w: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:2022</w:t>
            </w: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日。全部欄位皆不得空白，否則不予受理</w:t>
            </w:r>
            <w:r w:rsidRPr="0078057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!</w:t>
            </w:r>
            <w:r w:rsidRPr="00780578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</w:t>
            </w:r>
          </w:p>
        </w:tc>
      </w:tr>
    </w:tbl>
    <w:p w:rsidR="00324F3B" w:rsidRPr="00BC4A21" w:rsidRDefault="005C715D" w:rsidP="00324F3B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r>
        <w:rPr>
          <w:rFonts w:ascii="新細明體" w:eastAsia="新細明體" w:hAnsi="新細明體" w:cs="新細明體"/>
          <w:noProof/>
          <w:color w:val="000000"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5781040</wp:posOffset>
            </wp:positionH>
            <wp:positionV relativeFrom="margin">
              <wp:posOffset>5474335</wp:posOffset>
            </wp:positionV>
            <wp:extent cx="990600" cy="9906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24F3B"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>※本表</w:t>
      </w:r>
      <w:r w:rsidR="00324F3B">
        <w:rPr>
          <w:rFonts w:ascii="標楷體" w:eastAsia="標楷體" w:hAnsi="標楷體" w:cs="新細明體" w:hint="eastAsia"/>
          <w:color w:val="000000"/>
          <w:kern w:val="0"/>
          <w:szCs w:val="24"/>
        </w:rPr>
        <w:t>填寫完成</w:t>
      </w:r>
      <w:r w:rsidR="00324F3B"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請掃描或正本回傳台灣農業設施協會。 </w:t>
      </w:r>
    </w:p>
    <w:p w:rsidR="00324F3B" w:rsidRPr="00BC4A21" w:rsidRDefault="00324F3B" w:rsidP="00324F3B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地址 :600嘉義市東區學府路300號(台灣農業設施協會)</w:t>
      </w:r>
      <w:r w:rsidR="005C715D" w:rsidRPr="005C715D">
        <w:rPr>
          <w:rFonts w:ascii="新細明體" w:eastAsia="新細明體" w:hAnsi="新細明體" w:cs="新細明體"/>
          <w:noProof/>
          <w:color w:val="000000"/>
          <w:kern w:val="0"/>
          <w:szCs w:val="24"/>
        </w:rPr>
        <w:t xml:space="preserve"> </w:t>
      </w:r>
    </w:p>
    <w:p w:rsidR="00324F3B" w:rsidRPr="00BC4A21" w:rsidRDefault="00324F3B" w:rsidP="00324F3B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聯絡人：</w:t>
      </w:r>
      <w:proofErr w:type="gramStart"/>
      <w:r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>林意庭</w:t>
      </w:r>
      <w:proofErr w:type="gramEnd"/>
      <w:r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助理，聯絡電話：05-2763443</w:t>
      </w:r>
    </w:p>
    <w:p w:rsidR="00324F3B" w:rsidRPr="00BC4A21" w:rsidRDefault="00324F3B" w:rsidP="00324F3B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Email：tasa20170225@gmail.com</w:t>
      </w:r>
    </w:p>
    <w:p w:rsidR="00324F3B" w:rsidRPr="00BC4A21" w:rsidRDefault="00324F3B" w:rsidP="00324F3B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>※本報名表電子檔可至本</w:t>
      </w:r>
      <w:proofErr w:type="gramStart"/>
      <w:r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>會官網文件</w:t>
      </w:r>
      <w:proofErr w:type="gramEnd"/>
      <w:r w:rsidRPr="00BC4A21">
        <w:rPr>
          <w:rFonts w:ascii="標楷體" w:eastAsia="標楷體" w:hAnsi="標楷體" w:cs="新細明體" w:hint="eastAsia"/>
          <w:color w:val="000000"/>
          <w:kern w:val="0"/>
          <w:szCs w:val="24"/>
        </w:rPr>
        <w:t>下載區下載或掃描右圖QR code →→→→→→</w:t>
      </w:r>
    </w:p>
    <w:p w:rsidR="00324F3B" w:rsidRPr="00D94E93" w:rsidRDefault="00324F3B" w:rsidP="00324F3B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D46AB" w:rsidRPr="00324F3B" w:rsidRDefault="00CD46AB"/>
    <w:sectPr w:rsidR="00CD46AB" w:rsidRPr="00324F3B" w:rsidSect="00324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A4E"/>
    <w:multiLevelType w:val="hybridMultilevel"/>
    <w:tmpl w:val="4752A714"/>
    <w:lvl w:ilvl="0" w:tplc="D358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3B"/>
    <w:rsid w:val="00324F3B"/>
    <w:rsid w:val="005C715D"/>
    <w:rsid w:val="00C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5840"/>
  <w15:chartTrackingRefBased/>
  <w15:docId w15:val="{6A8D4256-192C-4969-B9BA-23ADAA48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2022-05-05T08:09:00Z</dcterms:created>
  <dcterms:modified xsi:type="dcterms:W3CDTF">2022-05-05T08:14:00Z</dcterms:modified>
</cp:coreProperties>
</file>