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3B" w:rsidRPr="00CF4CC4" w:rsidRDefault="00324F3B" w:rsidP="00324F3B">
      <w:pPr>
        <w:widowControl/>
        <w:spacing w:line="40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CF4C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202</w:t>
      </w:r>
      <w:r w:rsidRPr="00CF4CC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Pr="00CF4CC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嘉義</w:t>
      </w:r>
      <w:r w:rsidRPr="00CF4CC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農業機械展</w:t>
      </w:r>
      <w:r w:rsidRPr="00CF4CC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-</w:t>
      </w:r>
      <w:r w:rsidRPr="00CF4CC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智慧農業展示區參展廠商目錄</w:t>
      </w:r>
      <w:proofErr w:type="gramStart"/>
      <w:r w:rsidRPr="00CF4CC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冊</w:t>
      </w:r>
      <w:proofErr w:type="gramEnd"/>
      <w:r w:rsidRPr="00CF4CC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報名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表</w:t>
      </w:r>
    </w:p>
    <w:p w:rsidR="00324F3B" w:rsidRPr="000F6036" w:rsidRDefault="00324F3B" w:rsidP="00324F3B">
      <w:pPr>
        <w:widowControl/>
        <w:spacing w:line="400" w:lineRule="exact"/>
        <w:jc w:val="right"/>
        <w:rPr>
          <w:rFonts w:ascii="標楷體" w:eastAsia="標楷體" w:hAnsi="標楷體" w:cs="新細明體"/>
          <w:b/>
          <w:bCs/>
          <w:color w:val="000000"/>
          <w:kern w:val="0"/>
          <w:sz w:val="20"/>
          <w:szCs w:val="20"/>
        </w:rPr>
      </w:pPr>
      <w:r w:rsidRPr="000F6036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111.04.26</w:t>
      </w:r>
      <w:r w:rsidRPr="000F6036"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  <w:t>台灣農業設施協會第三屆第四次理監事會會議審</w:t>
      </w:r>
      <w:r w:rsidRPr="000F6036"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議</w:t>
      </w:r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通過</w:t>
      </w:r>
    </w:p>
    <w:tbl>
      <w:tblPr>
        <w:tblW w:w="510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3255"/>
        <w:gridCol w:w="808"/>
        <w:gridCol w:w="887"/>
        <w:gridCol w:w="1519"/>
        <w:gridCol w:w="2926"/>
      </w:tblGrid>
      <w:tr w:rsidR="00324F3B" w:rsidRPr="004501E7" w:rsidTr="000A4E88">
        <w:trPr>
          <w:trHeight w:val="559"/>
        </w:trPr>
        <w:tc>
          <w:tcPr>
            <w:tcW w:w="2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324F3B" w:rsidRPr="004501E7" w:rsidRDefault="00324F3B" w:rsidP="000A4E8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廠商名稱: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324F3B" w:rsidRPr="004501E7" w:rsidRDefault="00324F3B" w:rsidP="000A4E8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聯絡人/職稱:</w:t>
            </w:r>
          </w:p>
        </w:tc>
      </w:tr>
      <w:tr w:rsidR="00324F3B" w:rsidRPr="004501E7" w:rsidTr="000A4E88">
        <w:trPr>
          <w:trHeight w:val="559"/>
        </w:trPr>
        <w:tc>
          <w:tcPr>
            <w:tcW w:w="2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324F3B" w:rsidRDefault="00324F3B" w:rsidP="000A4E8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電話: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:rsidR="00324F3B" w:rsidRDefault="00324F3B" w:rsidP="000A4E8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信箱:</w:t>
            </w:r>
          </w:p>
        </w:tc>
      </w:tr>
      <w:tr w:rsidR="00324F3B" w:rsidRPr="004501E7" w:rsidTr="000A4E88">
        <w:trPr>
          <w:trHeight w:val="55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24F3B" w:rsidRPr="004501E7" w:rsidRDefault="00324F3B" w:rsidP="000A4E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501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商品目錄</w:t>
            </w:r>
            <w:proofErr w:type="gramStart"/>
            <w:r w:rsidRPr="004501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冊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收費表</w:t>
            </w:r>
          </w:p>
        </w:tc>
      </w:tr>
      <w:tr w:rsidR="00324F3B" w:rsidRPr="004501E7" w:rsidTr="000A4E88">
        <w:trPr>
          <w:trHeight w:val="559"/>
        </w:trPr>
        <w:tc>
          <w:tcPr>
            <w:tcW w:w="59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4F3B" w:rsidRPr="004501E7" w:rsidRDefault="00324F3B" w:rsidP="000A4E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1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24F3B" w:rsidRPr="004501E7" w:rsidRDefault="00324F3B" w:rsidP="000A4E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1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內容(需為彩色)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4F3B" w:rsidRPr="004501E7" w:rsidRDefault="00324F3B" w:rsidP="000A4E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501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4F3B" w:rsidRPr="004501E7" w:rsidRDefault="00324F3B" w:rsidP="000A4E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501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24F3B" w:rsidRPr="004501E7" w:rsidRDefault="00324F3B" w:rsidP="000A4E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501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說明</w:t>
            </w:r>
          </w:p>
        </w:tc>
      </w:tr>
      <w:tr w:rsidR="00324F3B" w:rsidRPr="004501E7" w:rsidTr="000A4E88">
        <w:trPr>
          <w:trHeight w:val="956"/>
        </w:trPr>
        <w:tc>
          <w:tcPr>
            <w:tcW w:w="59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4F3B" w:rsidRPr="004501E7" w:rsidRDefault="00324F3B" w:rsidP="000A4E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1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一般內頁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24F3B" w:rsidRPr="004501E7" w:rsidRDefault="00324F3B" w:rsidP="000A4E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1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基本A4-單面1頁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(會員)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F3B" w:rsidRPr="00780578" w:rsidRDefault="00324F3B" w:rsidP="000A4E8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8057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2,000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F3B" w:rsidRPr="004501E7" w:rsidRDefault="00324F3B" w:rsidP="000A4E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01E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F3B" w:rsidRPr="00CF4CC4" w:rsidRDefault="00324F3B" w:rsidP="000A4E88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t>接受檔案</w:t>
            </w:r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t>擇</w:t>
            </w:r>
            <w:proofErr w:type="gramStart"/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t>ㄧ</w:t>
            </w:r>
            <w:proofErr w:type="gramEnd"/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t>):</w:t>
            </w:r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1.JPG 300 dpi</w:t>
            </w:r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t>以</w:t>
            </w:r>
            <w:proofErr w:type="gramStart"/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t>上</w:t>
            </w:r>
            <w:proofErr w:type="gramEnd"/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2.PDF</w:t>
            </w:r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t>檔</w:t>
            </w:r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3.AI</w:t>
            </w:r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t>檔</w:t>
            </w:r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t>17</w:t>
            </w:r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t>版以</w:t>
            </w:r>
            <w:proofErr w:type="gramStart"/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t>下</w:t>
            </w:r>
            <w:proofErr w:type="gramEnd"/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4.CDR</w:t>
            </w:r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t>檔</w:t>
            </w:r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t>18</w:t>
            </w:r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t>版以</w:t>
            </w:r>
            <w:proofErr w:type="gramStart"/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t>下</w:t>
            </w:r>
            <w:proofErr w:type="gramEnd"/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5.EPS</w:t>
            </w:r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t>檔</w:t>
            </w:r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※ 3~5</w:t>
            </w:r>
            <w:r w:rsidRPr="00CF4CC4">
              <w:rPr>
                <w:rFonts w:ascii="Times New Roman" w:eastAsia="標楷體" w:hAnsi="Times New Roman" w:cs="Times New Roman"/>
                <w:kern w:val="0"/>
                <w:szCs w:val="24"/>
              </w:rPr>
              <w:t>項需再另附圖檔</w:t>
            </w:r>
          </w:p>
        </w:tc>
      </w:tr>
      <w:tr w:rsidR="00324F3B" w:rsidRPr="004501E7" w:rsidTr="000A4E88">
        <w:trPr>
          <w:trHeight w:val="1026"/>
        </w:trPr>
        <w:tc>
          <w:tcPr>
            <w:tcW w:w="59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24F3B" w:rsidRPr="004501E7" w:rsidRDefault="00324F3B" w:rsidP="000A4E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1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一般內頁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24F3B" w:rsidRPr="004501E7" w:rsidRDefault="00324F3B" w:rsidP="000A4E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1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基本A4-單面1頁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(非會員)</w:t>
            </w:r>
          </w:p>
        </w:tc>
        <w:tc>
          <w:tcPr>
            <w:tcW w:w="795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F3B" w:rsidRPr="00780578" w:rsidRDefault="00324F3B" w:rsidP="000A4E8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8057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3,000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4F3B" w:rsidRPr="004501E7" w:rsidRDefault="00324F3B" w:rsidP="000A4E8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2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24F3B" w:rsidRPr="004501E7" w:rsidRDefault="00324F3B" w:rsidP="000A4E8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24F3B" w:rsidRPr="004501E7" w:rsidTr="000A4E88">
        <w:trPr>
          <w:trHeight w:val="290"/>
        </w:trPr>
        <w:tc>
          <w:tcPr>
            <w:tcW w:w="21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24F3B" w:rsidRPr="004501E7" w:rsidRDefault="00324F3B" w:rsidP="000A4E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501E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總金額</w:t>
            </w:r>
          </w:p>
        </w:tc>
        <w:tc>
          <w:tcPr>
            <w:tcW w:w="2879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4F3B" w:rsidRPr="004501E7" w:rsidRDefault="00324F3B" w:rsidP="000A4E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01E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24F3B" w:rsidRPr="004501E7" w:rsidTr="000A4E88">
        <w:trPr>
          <w:trHeight w:val="28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F3B" w:rsidRPr="004501E7" w:rsidRDefault="00324F3B" w:rsidP="000A4E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1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※ 廠商需自行請專業設計公司完成廣告檔，再將廣告</w:t>
            </w:r>
            <w:proofErr w:type="gramStart"/>
            <w:r w:rsidRPr="004501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檔</w:t>
            </w:r>
            <w:proofErr w:type="gramEnd"/>
            <w:r w:rsidRPr="004501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提供至本會。</w:t>
            </w:r>
          </w:p>
        </w:tc>
      </w:tr>
      <w:tr w:rsidR="00324F3B" w:rsidRPr="004501E7" w:rsidTr="000A4E88">
        <w:trPr>
          <w:trHeight w:val="8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F3B" w:rsidRPr="004501E7" w:rsidRDefault="00324F3B" w:rsidP="000A4E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1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※ 為求整體印刷品質，不接受舊DM掃描檔及JPG檔等會失真的檔案(300dpi以下)。</w:t>
            </w:r>
          </w:p>
        </w:tc>
      </w:tr>
      <w:tr w:rsidR="00324F3B" w:rsidRPr="004501E7" w:rsidTr="000A4E88">
        <w:trPr>
          <w:trHeight w:val="1141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4F3B" w:rsidRPr="004501E7" w:rsidRDefault="00324F3B" w:rsidP="000A4E88">
            <w:pPr>
              <w:widowControl/>
              <w:spacing w:line="280" w:lineRule="exact"/>
              <w:ind w:left="252" w:hangingChars="105" w:hanging="25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1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※</w:t>
            </w:r>
            <w:r w:rsidRPr="00194A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請依照公司產品特性分類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頁面依每一大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類產品設計，標示產品名稱及簡介、規格或性能資料等</w:t>
            </w:r>
            <w:r w:rsidRPr="00194A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。頁面可標示廠商公司名稱或LOGO，其他廠商資訊如地址及電話將統一</w:t>
            </w:r>
            <w:proofErr w:type="gramStart"/>
            <w:r w:rsidRPr="00194A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彙整於廠商</w:t>
            </w:r>
            <w:proofErr w:type="gramEnd"/>
            <w:r w:rsidRPr="00194A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索引頁，煩請另外用word提供。</w:t>
            </w:r>
          </w:p>
        </w:tc>
      </w:tr>
      <w:tr w:rsidR="00324F3B" w:rsidRPr="004501E7" w:rsidTr="000A4E88">
        <w:trPr>
          <w:trHeight w:val="213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24F3B" w:rsidRPr="00780578" w:rsidRDefault="00324F3B" w:rsidP="000A4E8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8057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注意事項</w:t>
            </w:r>
          </w:p>
        </w:tc>
      </w:tr>
      <w:tr w:rsidR="00324F3B" w:rsidRPr="004501E7" w:rsidTr="000A4E88">
        <w:trPr>
          <w:trHeight w:val="5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B" w:rsidRPr="00780578" w:rsidRDefault="00324F3B" w:rsidP="00324F3B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78057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廠商目錄稿件受理截止日</w:t>
            </w:r>
            <w:r w:rsidRPr="0078057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:2022</w:t>
            </w:r>
            <w:r w:rsidRPr="0078057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 w:rsidRPr="0078057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78057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Pr="0078057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</w:t>
            </w:r>
            <w:r w:rsidRPr="0078057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日。全部欄位皆不得空白，否則不予受理</w:t>
            </w:r>
            <w:r w:rsidRPr="0078057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!</w:t>
            </w:r>
            <w:r w:rsidRPr="00780578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</w:t>
            </w:r>
          </w:p>
        </w:tc>
      </w:tr>
    </w:tbl>
    <w:p w:rsidR="00324F3B" w:rsidRPr="00BC4A21" w:rsidRDefault="005C715D" w:rsidP="00324F3B">
      <w:pPr>
        <w:widowControl/>
        <w:spacing w:line="36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bookmarkStart w:id="0" w:name="_GoBack"/>
      <w:r>
        <w:rPr>
          <w:rFonts w:ascii="新細明體" w:eastAsia="新細明體" w:hAnsi="新細明體" w:cs="新細明體"/>
          <w:noProof/>
          <w:color w:val="000000"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5781040</wp:posOffset>
            </wp:positionH>
            <wp:positionV relativeFrom="margin">
              <wp:posOffset>5474335</wp:posOffset>
            </wp:positionV>
            <wp:extent cx="990600" cy="9906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下載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24F3B" w:rsidRPr="00BC4A21">
        <w:rPr>
          <w:rFonts w:ascii="標楷體" w:eastAsia="標楷體" w:hAnsi="標楷體" w:cs="新細明體" w:hint="eastAsia"/>
          <w:color w:val="000000"/>
          <w:kern w:val="0"/>
          <w:szCs w:val="24"/>
        </w:rPr>
        <w:t>※本表</w:t>
      </w:r>
      <w:r w:rsidR="00324F3B">
        <w:rPr>
          <w:rFonts w:ascii="標楷體" w:eastAsia="標楷體" w:hAnsi="標楷體" w:cs="新細明體" w:hint="eastAsia"/>
          <w:color w:val="000000"/>
          <w:kern w:val="0"/>
          <w:szCs w:val="24"/>
        </w:rPr>
        <w:t>填寫完成</w:t>
      </w:r>
      <w:r w:rsidR="00324F3B" w:rsidRPr="00BC4A21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請掃描或正本回傳台灣農業設施協會。 </w:t>
      </w:r>
    </w:p>
    <w:p w:rsidR="00324F3B" w:rsidRPr="00BC4A21" w:rsidRDefault="00324F3B" w:rsidP="00324F3B">
      <w:pPr>
        <w:widowControl/>
        <w:spacing w:line="36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BC4A21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地址 :600嘉義市東區學府路300號(台灣農業設施協會)</w:t>
      </w:r>
      <w:r w:rsidR="005C715D" w:rsidRPr="005C715D">
        <w:rPr>
          <w:rFonts w:ascii="新細明體" w:eastAsia="新細明體" w:hAnsi="新細明體" w:cs="新細明體"/>
          <w:noProof/>
          <w:color w:val="000000"/>
          <w:kern w:val="0"/>
          <w:szCs w:val="24"/>
        </w:rPr>
        <w:t xml:space="preserve"> </w:t>
      </w:r>
    </w:p>
    <w:p w:rsidR="00324F3B" w:rsidRPr="00BC4A21" w:rsidRDefault="00324F3B" w:rsidP="00324F3B">
      <w:pPr>
        <w:widowControl/>
        <w:spacing w:line="36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BC4A21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聯絡人：</w:t>
      </w:r>
      <w:proofErr w:type="gramStart"/>
      <w:r w:rsidRPr="00BC4A21">
        <w:rPr>
          <w:rFonts w:ascii="標楷體" w:eastAsia="標楷體" w:hAnsi="標楷體" w:cs="新細明體" w:hint="eastAsia"/>
          <w:color w:val="000000"/>
          <w:kern w:val="0"/>
          <w:szCs w:val="24"/>
        </w:rPr>
        <w:t>林意庭</w:t>
      </w:r>
      <w:proofErr w:type="gramEnd"/>
      <w:r w:rsidRPr="00BC4A21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助理，聯絡電話：05-2763443</w:t>
      </w:r>
    </w:p>
    <w:p w:rsidR="00324F3B" w:rsidRPr="00BC4A21" w:rsidRDefault="00324F3B" w:rsidP="00324F3B">
      <w:pPr>
        <w:widowControl/>
        <w:spacing w:line="36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BC4A21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Email：tasa20170225@gmail.com</w:t>
      </w:r>
    </w:p>
    <w:p w:rsidR="00324F3B" w:rsidRPr="00BC4A21" w:rsidRDefault="00324F3B" w:rsidP="00324F3B">
      <w:pPr>
        <w:widowControl/>
        <w:spacing w:line="36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BC4A21">
        <w:rPr>
          <w:rFonts w:ascii="標楷體" w:eastAsia="標楷體" w:hAnsi="標楷體" w:cs="新細明體" w:hint="eastAsia"/>
          <w:color w:val="000000"/>
          <w:kern w:val="0"/>
          <w:szCs w:val="24"/>
        </w:rPr>
        <w:t>※本報名表電子檔可至本</w:t>
      </w:r>
      <w:proofErr w:type="gramStart"/>
      <w:r w:rsidRPr="00BC4A21">
        <w:rPr>
          <w:rFonts w:ascii="標楷體" w:eastAsia="標楷體" w:hAnsi="標楷體" w:cs="新細明體" w:hint="eastAsia"/>
          <w:color w:val="000000"/>
          <w:kern w:val="0"/>
          <w:szCs w:val="24"/>
        </w:rPr>
        <w:t>會官網文件</w:t>
      </w:r>
      <w:proofErr w:type="gramEnd"/>
      <w:r w:rsidRPr="00BC4A21">
        <w:rPr>
          <w:rFonts w:ascii="標楷體" w:eastAsia="標楷體" w:hAnsi="標楷體" w:cs="新細明體" w:hint="eastAsia"/>
          <w:color w:val="000000"/>
          <w:kern w:val="0"/>
          <w:szCs w:val="24"/>
        </w:rPr>
        <w:t>下載區下載或掃描右圖QR code →→→→→→</w:t>
      </w:r>
    </w:p>
    <w:p w:rsidR="00324F3B" w:rsidRPr="00D94E93" w:rsidRDefault="00324F3B" w:rsidP="00324F3B">
      <w:pPr>
        <w:widowControl/>
        <w:spacing w:line="360" w:lineRule="exact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D46AB" w:rsidRPr="00324F3B" w:rsidRDefault="00CD46AB"/>
    <w:sectPr w:rsidR="00CD46AB" w:rsidRPr="00324F3B" w:rsidSect="00324F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A4E"/>
    <w:multiLevelType w:val="hybridMultilevel"/>
    <w:tmpl w:val="4752A714"/>
    <w:lvl w:ilvl="0" w:tplc="D3586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3B"/>
    <w:rsid w:val="00324F3B"/>
    <w:rsid w:val="005C715D"/>
    <w:rsid w:val="00C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5840"/>
  <w15:chartTrackingRefBased/>
  <w15:docId w15:val="{6A8D4256-192C-4969-B9BA-23ADAA48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2022-05-05T08:09:00Z</dcterms:created>
  <dcterms:modified xsi:type="dcterms:W3CDTF">2022-05-05T08:14:00Z</dcterms:modified>
</cp:coreProperties>
</file>